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90D1B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14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maj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17D1">
        <w:trPr>
          <w:trHeight w:val="2438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990D1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90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90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maj</w:t>
            </w:r>
            <w:bookmarkStart w:id="0" w:name="_GoBack"/>
            <w:bookmarkEnd w:id="0"/>
            <w:r w:rsidR="00D57D1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DA2" w:rsidRDefault="002C0DA2">
      <w:r>
        <w:separator/>
      </w:r>
    </w:p>
  </w:endnote>
  <w:endnote w:type="continuationSeparator" w:id="0">
    <w:p w:rsidR="002C0DA2" w:rsidRDefault="002C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DA2" w:rsidRDefault="002C0DA2">
      <w:r>
        <w:separator/>
      </w:r>
    </w:p>
  </w:footnote>
  <w:footnote w:type="continuationSeparator" w:id="0">
    <w:p w:rsidR="002C0DA2" w:rsidRDefault="002C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0DA2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70CD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0D1B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57D1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B75B0C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7FF8B-810F-4DA0-9708-9079A68BE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2021-04-16T10:03:00Z</dcterms:created>
  <dcterms:modified xsi:type="dcterms:W3CDTF">2021-04-16T10:03:00Z</dcterms:modified>
</cp:coreProperties>
</file>